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B5" w:rsidRPr="00987797" w:rsidRDefault="009125B5" w:rsidP="00987797">
      <w:pPr>
        <w:ind w:left="-284" w:right="-427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987797">
        <w:rPr>
          <w:rFonts w:ascii="Times New Roman" w:hAnsi="Times New Roman" w:cs="Times New Roman"/>
          <w:b/>
          <w:sz w:val="32"/>
          <w:szCs w:val="32"/>
        </w:rPr>
        <w:t>Заявк</w:t>
      </w:r>
      <w:r w:rsidR="00950F45" w:rsidRPr="00987797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987797">
        <w:rPr>
          <w:rFonts w:ascii="Times New Roman" w:hAnsi="Times New Roman" w:cs="Times New Roman"/>
          <w:b/>
          <w:sz w:val="32"/>
          <w:szCs w:val="32"/>
        </w:rPr>
        <w:t>на участие в работе IX-й областной студенческой научно-практической конференции</w:t>
      </w:r>
      <w:r w:rsidR="00987797" w:rsidRPr="009877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797">
        <w:rPr>
          <w:rFonts w:ascii="Times New Roman" w:hAnsi="Times New Roman" w:cs="Times New Roman"/>
          <w:b/>
          <w:bCs/>
          <w:iCs/>
          <w:sz w:val="32"/>
          <w:szCs w:val="32"/>
        </w:rPr>
        <w:t>«Родной язык: от традиции к современности»</w:t>
      </w:r>
    </w:p>
    <w:p w:rsidR="009125B5" w:rsidRPr="009125B5" w:rsidRDefault="009125B5" w:rsidP="00987797">
      <w:pPr>
        <w:ind w:left="-284" w:right="-427"/>
        <w:rPr>
          <w:rFonts w:ascii="Times New Roman" w:hAnsi="Times New Roman" w:cs="Times New Roman"/>
          <w:sz w:val="28"/>
          <w:szCs w:val="28"/>
        </w:rPr>
      </w:pPr>
    </w:p>
    <w:tbl>
      <w:tblPr>
        <w:tblW w:w="10094" w:type="dxa"/>
        <w:tblInd w:w="-318" w:type="dxa"/>
        <w:tblLook w:val="01E0" w:firstRow="1" w:lastRow="1" w:firstColumn="1" w:lastColumn="1" w:noHBand="0" w:noVBand="0"/>
      </w:tblPr>
      <w:tblGrid>
        <w:gridCol w:w="4963"/>
        <w:gridCol w:w="5131"/>
      </w:tblGrid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  <w:r w:rsidRPr="009125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(полностью)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325B23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учёбы (вуз, </w:t>
            </w:r>
            <w:r w:rsidR="009125B5" w:rsidRPr="009125B5">
              <w:rPr>
                <w:rFonts w:ascii="Times New Roman" w:hAnsi="Times New Roman" w:cs="Times New Roman"/>
                <w:sz w:val="28"/>
                <w:szCs w:val="28"/>
              </w:rPr>
              <w:t>колледж,</w:t>
            </w:r>
          </w:p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факультет, отделение)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Телефон (моб.)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2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Тема выступления /сообщения (название на русском языке)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Уровень владения</w:t>
            </w:r>
            <w:r w:rsidR="0095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русским языком (базовый, первый, второй – для</w:t>
            </w:r>
            <w:r w:rsidR="0095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иностранных студентов)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5" w:rsidRPr="009125B5" w:rsidTr="00987797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="0095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  <w:r w:rsidR="0095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9125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</w:t>
            </w:r>
            <w:r w:rsidR="00950F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125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работы, </w:t>
            </w:r>
            <w:r w:rsidRPr="009125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25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олжность, учёная степень, учёное звание, контакты)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5" w:rsidRPr="009125B5" w:rsidRDefault="009125B5" w:rsidP="0091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D8E" w:rsidRPr="009125B5" w:rsidRDefault="00BF2D8E" w:rsidP="00987797">
      <w:pPr>
        <w:rPr>
          <w:rFonts w:ascii="Times New Roman" w:hAnsi="Times New Roman" w:cs="Times New Roman"/>
          <w:sz w:val="28"/>
          <w:szCs w:val="28"/>
        </w:rPr>
      </w:pPr>
    </w:p>
    <w:sectPr w:rsidR="00BF2D8E" w:rsidRPr="009125B5" w:rsidSect="00987797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E12"/>
    <w:multiLevelType w:val="multilevel"/>
    <w:tmpl w:val="A770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A288B"/>
    <w:multiLevelType w:val="multilevel"/>
    <w:tmpl w:val="07EE87B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603F0C"/>
    <w:multiLevelType w:val="multilevel"/>
    <w:tmpl w:val="49AA9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CC"/>
    <w:rsid w:val="00001F2A"/>
    <w:rsid w:val="00131ACC"/>
    <w:rsid w:val="00325B23"/>
    <w:rsid w:val="00383329"/>
    <w:rsid w:val="007F6688"/>
    <w:rsid w:val="008E1B6F"/>
    <w:rsid w:val="009125B5"/>
    <w:rsid w:val="00950F45"/>
    <w:rsid w:val="00987797"/>
    <w:rsid w:val="00BE0974"/>
    <w:rsid w:val="00B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EFE4"/>
  <w15:chartTrackingRefBased/>
  <w15:docId w15:val="{298C55D3-D66B-4A86-B415-62010ADB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savla</dc:creator>
  <cp:keywords/>
  <dc:description/>
  <cp:lastModifiedBy>EUGEK</cp:lastModifiedBy>
  <cp:revision>3</cp:revision>
  <dcterms:created xsi:type="dcterms:W3CDTF">2025-01-21T05:33:00Z</dcterms:created>
  <dcterms:modified xsi:type="dcterms:W3CDTF">2025-01-21T05:33:00Z</dcterms:modified>
</cp:coreProperties>
</file>