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4E9" w14:textId="77777777" w:rsidR="00854A61" w:rsidRPr="00AB7E71" w:rsidRDefault="00854A61" w:rsidP="00854A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AB7E7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</w:p>
    <w:p w14:paraId="517BEC28" w14:textId="77777777" w:rsidR="00854A6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Межрегионального фестиваля </w:t>
      </w:r>
    </w:p>
    <w:p w14:paraId="1A1F8862" w14:textId="77777777" w:rsidR="00854A61" w:rsidRPr="00AB7E7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>креативной анимации «ДВИЖ»</w:t>
      </w:r>
    </w:p>
    <w:tbl>
      <w:tblPr>
        <w:tblW w:w="10122" w:type="dxa"/>
        <w:jc w:val="center"/>
        <w:tblLook w:val="04A0" w:firstRow="1" w:lastRow="0" w:firstColumn="1" w:lastColumn="0" w:noHBand="0" w:noVBand="1"/>
      </w:tblPr>
      <w:tblGrid>
        <w:gridCol w:w="10129"/>
      </w:tblGrid>
      <w:tr w:rsidR="00854A61" w:rsidRPr="00AB7E71" w14:paraId="24FC66B1" w14:textId="77777777" w:rsidTr="005B20E7">
        <w:trPr>
          <w:trHeight w:val="6266"/>
          <w:jc w:val="center"/>
        </w:trPr>
        <w:tc>
          <w:tcPr>
            <w:tcW w:w="10122" w:type="dxa"/>
          </w:tcPr>
          <w:p w14:paraId="46BFE6E0" w14:textId="77777777" w:rsidR="00854A61" w:rsidRDefault="00854A61" w:rsidP="005B20E7">
            <w:pPr>
              <w:spacing w:after="0" w:line="240" w:lineRule="auto"/>
              <w:ind w:left="546" w:right="11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14:paraId="3B7B43EF" w14:textId="77777777" w:rsidR="00EC6E85" w:rsidRPr="00AB7E71" w:rsidRDefault="00EC6E85" w:rsidP="00EC6E85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B7E7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Согласие на обработку персональных данных совершеннолетнего участника</w:t>
            </w:r>
          </w:p>
          <w:p w14:paraId="02E9EC03" w14:textId="77777777" w:rsidR="00EC6E85" w:rsidRPr="00AB7E71" w:rsidRDefault="00EC6E85" w:rsidP="00EC6E85">
            <w:pPr>
              <w:spacing w:after="0" w:line="240" w:lineRule="auto"/>
              <w:ind w:left="709" w:right="1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AB7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,_</w:t>
            </w:r>
            <w:proofErr w:type="gramEnd"/>
            <w:r w:rsidRPr="00AB7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630FEDCE" w14:textId="77777777" w:rsidR="00EC6E85" w:rsidRPr="00AB7E71" w:rsidRDefault="00EC6E85" w:rsidP="00EC6E85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E71">
              <w:rPr>
                <w:rFonts w:ascii="Times New Roman" w:eastAsia="Times New Roman" w:hAnsi="Times New Roman"/>
                <w:lang w:eastAsia="ru-RU"/>
              </w:rPr>
              <w:t>(</w:t>
            </w:r>
            <w:r w:rsidRPr="00AB7E71">
              <w:rPr>
                <w:rFonts w:ascii="Times New Roman" w:eastAsia="Times New Roman" w:hAnsi="Times New Roman"/>
                <w:i/>
                <w:lang w:eastAsia="ru-RU"/>
              </w:rPr>
              <w:t>фамилия, имя, отчество)</w:t>
            </w:r>
          </w:p>
          <w:p w14:paraId="7522D2F3" w14:textId="77777777" w:rsidR="00EC6E85" w:rsidRPr="00AB7E71" w:rsidRDefault="00EC6E85" w:rsidP="00EC6E85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проживающий(ая) по адресу</w:t>
            </w:r>
            <w:r w:rsidRPr="00AB7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__________________________________________ </w:t>
            </w:r>
            <w:r w:rsidRPr="00AB7E71">
              <w:rPr>
                <w:rFonts w:ascii="Times New Roman" w:eastAsia="Times New Roman" w:hAnsi="Times New Roman"/>
                <w:lang w:eastAsia="ru-RU"/>
              </w:rPr>
              <w:t>(</w:t>
            </w:r>
            <w:r w:rsidRPr="00AB7E71">
              <w:rPr>
                <w:rFonts w:ascii="Times New Roman" w:eastAsia="Times New Roman" w:hAnsi="Times New Roman"/>
                <w:i/>
                <w:lang w:eastAsia="ru-RU"/>
              </w:rPr>
              <w:t>место регистрации)</w:t>
            </w:r>
          </w:p>
          <w:p w14:paraId="5403A053" w14:textId="77777777" w:rsidR="00EC6E85" w:rsidRPr="00AB7E71" w:rsidRDefault="00EC6E85" w:rsidP="00EC6E85">
            <w:pPr>
              <w:spacing w:after="0" w:line="240" w:lineRule="auto"/>
              <w:ind w:left="709" w:righ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7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 </w:t>
            </w:r>
            <w:r w:rsidRPr="00AB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 ______ номер</w:t>
            </w:r>
            <w:r w:rsidRPr="00AB7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14:paraId="2A2A674C" w14:textId="77777777" w:rsidR="00EC6E85" w:rsidRPr="00AB7E71" w:rsidRDefault="00EC6E85" w:rsidP="00EC6E85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E71">
              <w:rPr>
                <w:rFonts w:ascii="Times New Roman" w:eastAsia="Times New Roman" w:hAnsi="Times New Roman"/>
                <w:i/>
                <w:lang w:eastAsia="ru-RU"/>
              </w:rPr>
              <w:t>(наименование документа, удостоверяющего личность)</w:t>
            </w:r>
          </w:p>
          <w:p w14:paraId="37C98B9A" w14:textId="77777777" w:rsidR="00EC6E85" w:rsidRPr="00AB7E71" w:rsidRDefault="00EC6E85" w:rsidP="00EC6E85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выдан _____________________________________________________________ дата выдачи  _________________________ 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соответствии с Федеральным законом от 27.07.2006 № 152-ФЗ «О персональных данных», </w:t>
            </w:r>
            <w:r w:rsidRPr="00AB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выражаю свое согласие на обработку следующих моих персональных данных: фамилия, имя, отчество, год, месяц, дата рождения, образование, место учебы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(работы), специальность, курс.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Настоящее согласие вступает в силу со дня его подписания и действует без ограничения его срока.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14:paraId="49FD673D" w14:textId="77777777" w:rsidR="00EC6E85" w:rsidRPr="00AB7E71" w:rsidRDefault="00EC6E85" w:rsidP="00EC6E85">
            <w:pPr>
              <w:spacing w:after="0" w:line="240" w:lineRule="auto"/>
              <w:ind w:left="709" w:right="1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96E7644" w14:textId="77777777" w:rsidR="00EC6E85" w:rsidRPr="00AB7E71" w:rsidRDefault="00EC6E85" w:rsidP="00EC6E85">
            <w:pPr>
              <w:spacing w:after="0" w:line="240" w:lineRule="auto"/>
              <w:ind w:right="140" w:firstLine="54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_____________</w:t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  <w:t>________________</w:t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  <w:t>___________________</w:t>
            </w:r>
          </w:p>
          <w:p w14:paraId="3DBBBFC8" w14:textId="77777777" w:rsidR="00EC6E85" w:rsidRPr="00AB7E71" w:rsidRDefault="00EC6E85" w:rsidP="00EC6E85">
            <w:pPr>
              <w:spacing w:after="0" w:line="240" w:lineRule="auto"/>
              <w:ind w:right="140" w:firstLine="546"/>
              <w:rPr>
                <w:rFonts w:ascii="Times New Roman" w:eastAsia="Times New Roman" w:hAnsi="Times New Roman"/>
                <w:i/>
                <w:color w:val="000000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(дата)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ab/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ab/>
              <w:t xml:space="preserve">     </w:t>
            </w:r>
            <w:r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 xml:space="preserve">   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(</w:t>
            </w:r>
            <w:proofErr w:type="gramEnd"/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подпись)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ab/>
              <w:t xml:space="preserve">                        (фамилия, имя, отчество)</w:t>
            </w:r>
          </w:p>
          <w:p w14:paraId="66B93485" w14:textId="77777777" w:rsidR="00EC6E85" w:rsidRPr="00AB7E71" w:rsidRDefault="00EC6E85" w:rsidP="00EC6E85">
            <w:pPr>
              <w:spacing w:after="0" w:line="240" w:lineRule="auto"/>
              <w:ind w:left="284" w:right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A20BC7D" w14:textId="77777777" w:rsidR="00EC6E85" w:rsidRPr="00AB7E71" w:rsidRDefault="00EC6E85" w:rsidP="00EC6E85">
            <w:pPr>
              <w:spacing w:after="0" w:line="240" w:lineRule="auto"/>
              <w:ind w:left="284" w:right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4EBF004" w14:textId="77777777" w:rsidR="00EC6E85" w:rsidRPr="00AB7E71" w:rsidRDefault="00EC6E85" w:rsidP="00EC6E85">
            <w:pPr>
              <w:spacing w:after="0" w:line="240" w:lineRule="auto"/>
              <w:ind w:left="284" w:right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A636C71" w14:textId="77777777" w:rsidR="00EC6E85" w:rsidRPr="00AB7E71" w:rsidRDefault="00EC6E85" w:rsidP="00EC6E85">
            <w:pPr>
              <w:spacing w:after="0" w:line="240" w:lineRule="auto"/>
              <w:ind w:left="284" w:right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120A0206" w14:textId="28DCD8F0" w:rsidR="00854A61" w:rsidRPr="00AB7E71" w:rsidRDefault="00854A61" w:rsidP="005B20E7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i/>
                <w:color w:val="000000"/>
                <w:lang w:eastAsia="zh-CN"/>
              </w:rPr>
            </w:pPr>
          </w:p>
        </w:tc>
      </w:tr>
    </w:tbl>
    <w:p w14:paraId="28D34F88" w14:textId="77777777" w:rsidR="00854A61" w:rsidRPr="00AB7E71" w:rsidRDefault="00854A61" w:rsidP="00854A61">
      <w:pPr>
        <w:spacing w:after="0" w:line="240" w:lineRule="auto"/>
        <w:ind w:left="284" w:right="11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54A61" w:rsidRPr="00AB7E71" w:rsidSect="00810304">
          <w:pgSz w:w="11906" w:h="16838"/>
          <w:pgMar w:top="1134" w:right="567" w:bottom="851" w:left="1418" w:header="708" w:footer="708" w:gutter="0"/>
          <w:cols w:space="708"/>
          <w:titlePg/>
          <w:docGrid w:linePitch="360"/>
        </w:sectPr>
      </w:pPr>
    </w:p>
    <w:p w14:paraId="4D9EDC1D" w14:textId="77777777" w:rsidR="00854A61" w:rsidRPr="00AB7E71" w:rsidRDefault="00854A61" w:rsidP="00854A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AB7E7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</w:p>
    <w:p w14:paraId="626F17DB" w14:textId="77777777" w:rsidR="00854A6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Межрегионального фестиваля </w:t>
      </w:r>
    </w:p>
    <w:p w14:paraId="5AF305CC" w14:textId="77777777" w:rsidR="00854A61" w:rsidRPr="00AB7E7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>креативной анимации «ДВИЖ»</w:t>
      </w:r>
    </w:p>
    <w:p w14:paraId="383249C3" w14:textId="77777777" w:rsidR="00854A61" w:rsidRPr="00AB7E71" w:rsidRDefault="00854A61" w:rsidP="00854A6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C4491D5" w14:textId="77777777" w:rsidR="00854A61" w:rsidRPr="00AB7E71" w:rsidRDefault="00854A61" w:rsidP="00854A6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</w:t>
      </w:r>
    </w:p>
    <w:p w14:paraId="6D9B89F8" w14:textId="77777777" w:rsidR="00854A61" w:rsidRPr="00AB7E71" w:rsidRDefault="00854A61" w:rsidP="00854A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>на обработку персональных данных, на участие в фото- и видеосъемке, проводимой в рамках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51333">
        <w:rPr>
          <w:rFonts w:ascii="Times New Roman" w:eastAsia="Times New Roman" w:hAnsi="Times New Roman"/>
          <w:b/>
          <w:sz w:val="20"/>
          <w:szCs w:val="20"/>
          <w:lang w:eastAsia="ru-RU"/>
        </w:rPr>
        <w:t>Межрегионального фестиваля креативной анимации «ДВИЖ</w:t>
      </w:r>
      <w:r w:rsidRPr="0048629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на использование изображения гражданина, зафиксированное в таких фото и видеоматериалах</w:t>
      </w:r>
    </w:p>
    <w:p w14:paraId="0308D706" w14:textId="77777777" w:rsidR="00854A61" w:rsidRPr="00AB7E71" w:rsidRDefault="00854A61" w:rsidP="00854A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DB243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Я,  _</w:t>
      </w:r>
      <w:proofErr w:type="gramEnd"/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451C66D8" w14:textId="77777777" w:rsidR="00854A61" w:rsidRPr="006367CE" w:rsidRDefault="00854A61" w:rsidP="00854A6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14:paraId="6DA24745" w14:textId="18526668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зарегистрированный по адресу: _________________________________________________________________________, паспорт гражданина РФ серии: ___ № _________, выдан «___» _________ _______ г. ___________________________________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>___________,</w:t>
      </w:r>
    </w:p>
    <w:p w14:paraId="43E0935E" w14:textId="2C2F6BCA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DA1EE3" w14:textId="5E06FE9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ч. 6 ст. 9 Федерального закона от 27 июля 2006 г. N 152-ФЗ «О персональных данных» (далее – Закон № 152-ФЗ), настоящим выражаю 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 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на участие в Межрегиональном фестивале креативной анимации «ДВИЖ»  (далее – фестиваль), который состоится с 19 февраля –  5 апреля 2024г. </w:t>
      </w:r>
    </w:p>
    <w:p w14:paraId="45DFAD00" w14:textId="1B3535CC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На основании ст.9 Закона № 152-ФЗ, в целях размещения в публичном пространстве (в т.ч. в сети Интернет) информации, связанной с участием совершеннолетнего в фестивале, и формирования отчетности о проведении фестиваля перед министерством культуры Новосибирской области, а также органами государственного финансового контроля, даю свое согласие Организаторам фестиваля на автоматизированную, а также без использования средств автоматизации обработку персональных данных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6B1AA01E" w14:textId="1662B5C5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 </w:t>
      </w:r>
    </w:p>
    <w:p w14:paraId="777D920F" w14:textId="375098B1" w:rsidR="00854A61" w:rsidRPr="006367CE" w:rsidRDefault="00854A61" w:rsidP="00854A61">
      <w:pPr>
        <w:pStyle w:val="20"/>
        <w:shd w:val="clear" w:color="auto" w:fill="auto"/>
        <w:tabs>
          <w:tab w:val="left" w:pos="142"/>
          <w:tab w:val="left" w:pos="993"/>
          <w:tab w:val="left" w:pos="1750"/>
        </w:tabs>
        <w:spacing w:before="0" w:after="0" w:line="240" w:lineRule="auto"/>
        <w:ind w:firstLine="567"/>
        <w:rPr>
          <w:sz w:val="20"/>
          <w:szCs w:val="20"/>
          <w:highlight w:val="yellow"/>
        </w:rPr>
      </w:pPr>
      <w:r w:rsidRPr="006367CE">
        <w:rPr>
          <w:sz w:val="20"/>
          <w:szCs w:val="20"/>
        </w:rPr>
        <w:t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</w:t>
      </w:r>
      <w:r w:rsidR="00EC6E85">
        <w:rPr>
          <w:sz w:val="20"/>
          <w:szCs w:val="20"/>
        </w:rPr>
        <w:t>____</w:t>
      </w:r>
      <w:r w:rsidRPr="006367CE">
        <w:rPr>
          <w:sz w:val="20"/>
          <w:szCs w:val="20"/>
        </w:rPr>
        <w:t xml:space="preserve"> на электронный адрес Организаторов фестиваля </w:t>
      </w:r>
      <w:hyperlink r:id="rId4" w:history="1">
        <w:r w:rsidRPr="006367CE">
          <w:rPr>
            <w:sz w:val="20"/>
            <w:szCs w:val="20"/>
          </w:rPr>
          <w:t>shki_nso@mail.ru</w:t>
        </w:r>
      </w:hyperlink>
      <w:r w:rsidRPr="006367CE">
        <w:rPr>
          <w:sz w:val="20"/>
          <w:szCs w:val="20"/>
        </w:rPr>
        <w:t>.</w:t>
      </w:r>
    </w:p>
    <w:p w14:paraId="275950B2" w14:textId="1CD54416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Кроме того, в соответствие со ст. 152.1 ГК РФ даю свое согласие Организаторам на фотосъемку и видеозапись в фестивале. Настоящим предоставляю Организаторам право обнародовать и в дальнейшем использовать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любым третьим лицам в целях, связанных с проведением информационной кампании фестиваля, а также в иных целях. Согласие распространяется на все изображения, как полученные в рамках проведения фестиваля, так и предоставленные мной Организаторам фестиваля.</w:t>
      </w:r>
    </w:p>
    <w:p w14:paraId="28799143" w14:textId="224C55D2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Изображения нельзя использовать способами, порочащими честь, достоинство и деловую репутацию. Изображения могут быть использованы до дня отзыва настоящего согласия в письменной форме.</w:t>
      </w:r>
    </w:p>
    <w:p w14:paraId="5AC66D96" w14:textId="4EABEE1E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152.1 п.1. Гражданского кодекса Российской Федерации разрешаю обнародовать и в дальнейшем использовать 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 xml:space="preserve">мои 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изображения (в том числе фотографии, а также видеозаписи или произведения изобразительного искусства, в которых 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 изображен), а также 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>мои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 творческие работы и работы, в создании которых </w:t>
      </w:r>
      <w:r w:rsidR="00EC6E85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принимал участие.</w:t>
      </w:r>
    </w:p>
    <w:p w14:paraId="096700D1" w14:textId="77777777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Настоящим гарантирую соблюдение прав третьих лиц в процессе участия в фестивале, а также то, что на все результаты интеллектуальной деятельности, используемые в рамках участия в фестивале,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 согласие Организаторам фестиваля на использование любых материалов, любым способом, без ограничения по территории и сроку, без выплаты вознаграждения.</w:t>
      </w:r>
    </w:p>
    <w:p w14:paraId="4F9705ED" w14:textId="77777777" w:rsidR="00854A61" w:rsidRPr="00AB7E71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CB312F" w14:textId="77777777" w:rsidR="00854A61" w:rsidRPr="00AB7E71" w:rsidRDefault="00854A61" w:rsidP="00854A6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_________________ / __________________ /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612ABAFA" w14:textId="77777777" w:rsidR="00854A61" w:rsidRPr="00AB7E71" w:rsidRDefault="00854A61" w:rsidP="00854A61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ФИО)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(дата)</w:t>
      </w:r>
    </w:p>
    <w:p w14:paraId="20946C97" w14:textId="77777777" w:rsidR="00776196" w:rsidRDefault="00776196"/>
    <w:sectPr w:rsidR="00776196" w:rsidSect="00854A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D"/>
    <w:rsid w:val="0015721D"/>
    <w:rsid w:val="00651CF6"/>
    <w:rsid w:val="006528E3"/>
    <w:rsid w:val="00776196"/>
    <w:rsid w:val="00854A61"/>
    <w:rsid w:val="00B51A95"/>
    <w:rsid w:val="00E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6E00"/>
  <w15:chartTrackingRefBased/>
  <w15:docId w15:val="{F244AC97-3322-4A9F-9B25-856FEDD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54A6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61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i_n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Виноградова</dc:creator>
  <cp:keywords/>
  <dc:description/>
  <cp:lastModifiedBy>Ирина Сергеевна Виноградова</cp:lastModifiedBy>
  <cp:revision>2</cp:revision>
  <dcterms:created xsi:type="dcterms:W3CDTF">2024-02-09T05:58:00Z</dcterms:created>
  <dcterms:modified xsi:type="dcterms:W3CDTF">2024-02-09T05:58:00Z</dcterms:modified>
</cp:coreProperties>
</file>